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14:paraId="018BE0F9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4465E803" w14:textId="77777777"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bookmarkStart w:id="0" w:name="_Hlk107991275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14:paraId="14829695" w14:textId="77777777"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14:paraId="70D77D49" w14:textId="77777777"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15EE4B57" w14:textId="77777777" w:rsidR="008D2F16" w:rsidRDefault="00BF6F10" w:rsidP="003774FE">
            <w:pPr>
              <w:pStyle w:val="NormaleWeb"/>
              <w:spacing w:after="120" w:line="360" w:lineRule="auto"/>
              <w:rPr>
                <w:rFonts w:ascii="Verdana" w:hAnsi="Verdana"/>
                <w:sz w:val="20"/>
              </w:rPr>
            </w:pPr>
            <w:r w:rsidRPr="003774FE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14:paraId="459F7D41" w14:textId="77777777" w:rsidR="003774FE" w:rsidRDefault="003774FE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7900735" w14:textId="77777777" w:rsidR="003774FE" w:rsidRDefault="003774FE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1CCF8C8" w14:textId="1294F537"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14:paraId="2E271057" w14:textId="77777777" w:rsidR="00FF23E4" w:rsidRDefault="00FF23E4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F7108FD" w14:textId="77777777"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3FB5A25F" w14:textId="4655639A" w:rsidR="003774FE" w:rsidRDefault="001730F0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 xml:space="preserve">di </w:t>
            </w:r>
            <w:r w:rsidR="003774FE">
              <w:rPr>
                <w:rFonts w:ascii="Verdana" w:hAnsi="Verdana"/>
                <w:sz w:val="20"/>
              </w:rPr>
              <w:t>non essere in grado di conseguire il titolo di studio nell’anno accademico 2023/2024, a causa di:</w:t>
            </w:r>
          </w:p>
          <w:p w14:paraId="1623D23F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724B3EE0" w14:textId="10CA3A48" w:rsidR="003774FE" w:rsidRDefault="003774FE" w:rsidP="003774FE">
            <w:pPr>
              <w:pStyle w:val="Corpotest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roblemi di salute propri o di un componente del nucleo famigliare</w:t>
            </w:r>
            <w:r>
              <w:rPr>
                <w:rFonts w:ascii="Verdana" w:hAnsi="Verdana"/>
                <w:sz w:val="20"/>
              </w:rPr>
              <w:t>;</w:t>
            </w:r>
          </w:p>
          <w:p w14:paraId="4B20D736" w14:textId="77777777" w:rsidR="00FF23E4" w:rsidRDefault="00FF23E4" w:rsidP="00FF23E4">
            <w:pPr>
              <w:pStyle w:val="Corpotesto"/>
              <w:spacing w:after="0" w:line="360" w:lineRule="auto"/>
              <w:ind w:left="1004"/>
              <w:jc w:val="both"/>
              <w:rPr>
                <w:rFonts w:ascii="Verdana" w:hAnsi="Verdana"/>
                <w:sz w:val="20"/>
              </w:rPr>
            </w:pPr>
          </w:p>
          <w:p w14:paraId="58CD1F6F" w14:textId="54602041" w:rsidR="003774FE" w:rsidRDefault="003774FE" w:rsidP="003774FE">
            <w:pPr>
              <w:pStyle w:val="Corpotest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difficoltà economiche;</w:t>
            </w:r>
          </w:p>
          <w:p w14:paraId="32DE2C59" w14:textId="77777777" w:rsidR="00FF23E4" w:rsidRDefault="00FF23E4" w:rsidP="00FF23E4">
            <w:pPr>
              <w:pStyle w:val="Corpotesto"/>
              <w:spacing w:after="0" w:line="360" w:lineRule="auto"/>
              <w:ind w:left="1004"/>
              <w:jc w:val="both"/>
              <w:rPr>
                <w:rFonts w:ascii="Verdana" w:hAnsi="Verdana"/>
                <w:sz w:val="20"/>
              </w:rPr>
            </w:pPr>
          </w:p>
          <w:p w14:paraId="388ABBAD" w14:textId="02030091" w:rsidR="003774FE" w:rsidRDefault="003774FE" w:rsidP="003774FE">
            <w:pPr>
              <w:pStyle w:val="Corpotest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problemi nella stesura dell’elaborato finale;</w:t>
            </w:r>
          </w:p>
          <w:p w14:paraId="4FBE7D43" w14:textId="77777777" w:rsidR="00FF23E4" w:rsidRDefault="00FF23E4" w:rsidP="00FF23E4">
            <w:pPr>
              <w:pStyle w:val="Corpotesto"/>
              <w:spacing w:after="0" w:line="360" w:lineRule="auto"/>
              <w:ind w:left="1004"/>
              <w:jc w:val="both"/>
              <w:rPr>
                <w:rFonts w:ascii="Verdana" w:hAnsi="Verdana"/>
                <w:sz w:val="20"/>
              </w:rPr>
            </w:pPr>
          </w:p>
          <w:p w14:paraId="5C359782" w14:textId="3750CD28" w:rsidR="003774FE" w:rsidRDefault="003774FE" w:rsidP="003774FE">
            <w:pPr>
              <w:pStyle w:val="Corpotest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altro __________________________________________________________________</w:t>
            </w:r>
          </w:p>
          <w:p w14:paraId="28581F8E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637CA6C7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4FAE77AF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6AD4B73D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2FB0CF23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0BCD998E" w14:textId="77777777" w:rsidR="003774FE" w:rsidRDefault="003774FE" w:rsidP="00B01959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14:paraId="645586D4" w14:textId="41DB1B43" w:rsidR="001730F0" w:rsidRPr="001730F0" w:rsidRDefault="001730F0" w:rsidP="003774FE">
            <w:pPr>
              <w:pStyle w:val="Corpotesto"/>
              <w:spacing w:after="0" w:line="360" w:lineRule="auto"/>
              <w:jc w:val="both"/>
              <w:rPr>
                <w:rFonts w:ascii="Verdana" w:hAnsi="Verdana"/>
                <w:sz w:val="20"/>
              </w:rPr>
            </w:pPr>
          </w:p>
          <w:p w14:paraId="40225E63" w14:textId="77777777"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14:paraId="16B8E7F1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6E425E3C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14:paraId="03262354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14:paraId="6926125F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14:paraId="749BC3F1" w14:textId="77777777"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  <w:bookmarkEnd w:id="0"/>
    </w:tbl>
    <w:p w14:paraId="4EA6D7E6" w14:textId="77777777" w:rsidR="00BF6F10" w:rsidRDefault="00BF6F10" w:rsidP="00242715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CE92" w14:textId="77777777" w:rsidR="008D2F16" w:rsidRDefault="008D2F16" w:rsidP="008D2F16">
      <w:r>
        <w:separator/>
      </w:r>
    </w:p>
  </w:endnote>
  <w:endnote w:type="continuationSeparator" w:id="0">
    <w:p w14:paraId="7D8BE1BD" w14:textId="77777777"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7A1A" w14:textId="77777777" w:rsidR="008D2F16" w:rsidRDefault="008D2F16" w:rsidP="008D2F16">
      <w:r>
        <w:separator/>
      </w:r>
    </w:p>
  </w:footnote>
  <w:footnote w:type="continuationSeparator" w:id="0">
    <w:p w14:paraId="3AFDEB3E" w14:textId="77777777"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45E35"/>
    <w:multiLevelType w:val="hybridMultilevel"/>
    <w:tmpl w:val="BF2EC440"/>
    <w:lvl w:ilvl="0" w:tplc="B7EA1D8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307">
    <w:abstractNumId w:val="4"/>
  </w:num>
  <w:num w:numId="2" w16cid:durableId="1394766911">
    <w:abstractNumId w:val="5"/>
  </w:num>
  <w:num w:numId="3" w16cid:durableId="1113404919">
    <w:abstractNumId w:val="2"/>
  </w:num>
  <w:num w:numId="4" w16cid:durableId="106970340">
    <w:abstractNumId w:val="1"/>
  </w:num>
  <w:num w:numId="5" w16cid:durableId="1883053969">
    <w:abstractNumId w:val="7"/>
  </w:num>
  <w:num w:numId="6" w16cid:durableId="867520850">
    <w:abstractNumId w:val="3"/>
  </w:num>
  <w:num w:numId="7" w16cid:durableId="41830135">
    <w:abstractNumId w:val="0"/>
  </w:num>
  <w:num w:numId="8" w16cid:durableId="2135058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42715"/>
    <w:rsid w:val="00284B16"/>
    <w:rsid w:val="003315E3"/>
    <w:rsid w:val="003774FE"/>
    <w:rsid w:val="003E33E0"/>
    <w:rsid w:val="004550B8"/>
    <w:rsid w:val="005D0301"/>
    <w:rsid w:val="007A06F0"/>
    <w:rsid w:val="008113C4"/>
    <w:rsid w:val="00832F3B"/>
    <w:rsid w:val="008D2F16"/>
    <w:rsid w:val="00923070"/>
    <w:rsid w:val="009A08C3"/>
    <w:rsid w:val="009F78D9"/>
    <w:rsid w:val="00A13154"/>
    <w:rsid w:val="00AE6263"/>
    <w:rsid w:val="00B01959"/>
    <w:rsid w:val="00B356BF"/>
    <w:rsid w:val="00B81C36"/>
    <w:rsid w:val="00BF6F10"/>
    <w:rsid w:val="00E646BF"/>
    <w:rsid w:val="00EC192D"/>
    <w:rsid w:val="00EF7BEE"/>
    <w:rsid w:val="00F70180"/>
    <w:rsid w:val="00F7069B"/>
    <w:rsid w:val="00F96F39"/>
    <w:rsid w:val="00FC5434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FBF26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FF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Milena Romagnoli</cp:lastModifiedBy>
  <cp:revision>4</cp:revision>
  <cp:lastPrinted>2017-08-30T07:46:00Z</cp:lastPrinted>
  <dcterms:created xsi:type="dcterms:W3CDTF">2024-01-18T11:10:00Z</dcterms:created>
  <dcterms:modified xsi:type="dcterms:W3CDTF">2025-01-16T09:47:00Z</dcterms:modified>
</cp:coreProperties>
</file>